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E3AAA" w14:textId="77777777" w:rsidR="00707EAC" w:rsidRPr="00CF2B62" w:rsidRDefault="00707EAC" w:rsidP="00707EAC">
      <w:pPr>
        <w:jc w:val="center"/>
        <w:rPr>
          <w:rFonts w:ascii="Blackadder ITC" w:hAnsi="Blackadder ITC"/>
          <w:b/>
          <w:bCs/>
          <w:sz w:val="32"/>
          <w:szCs w:val="32"/>
        </w:rPr>
      </w:pPr>
      <w:r w:rsidRPr="00CF2B62">
        <w:rPr>
          <w:rFonts w:ascii="Blackadder ITC" w:hAnsi="Blackadder ITC"/>
          <w:b/>
          <w:bCs/>
          <w:sz w:val="32"/>
          <w:szCs w:val="32"/>
        </w:rPr>
        <w:t xml:space="preserve">CAREW </w:t>
      </w:r>
      <w:r>
        <w:rPr>
          <w:rFonts w:ascii="Blackadder ITC" w:hAnsi="Blackadder ITC"/>
          <w:b/>
          <w:bCs/>
          <w:sz w:val="32"/>
          <w:szCs w:val="32"/>
        </w:rPr>
        <w:t xml:space="preserve">   </w:t>
      </w:r>
      <w:r w:rsidRPr="00CF2B62">
        <w:rPr>
          <w:rFonts w:ascii="Blackadder ITC" w:hAnsi="Blackadder ITC"/>
          <w:b/>
          <w:bCs/>
          <w:sz w:val="32"/>
          <w:szCs w:val="32"/>
        </w:rPr>
        <w:t xml:space="preserve">COMMUNITY </w:t>
      </w:r>
      <w:r>
        <w:rPr>
          <w:rFonts w:ascii="Blackadder ITC" w:hAnsi="Blackadder ITC"/>
          <w:b/>
          <w:bCs/>
          <w:sz w:val="32"/>
          <w:szCs w:val="32"/>
        </w:rPr>
        <w:t xml:space="preserve">   </w:t>
      </w:r>
      <w:r w:rsidRPr="00CF2B62">
        <w:rPr>
          <w:rFonts w:ascii="Blackadder ITC" w:hAnsi="Blackadder ITC"/>
          <w:b/>
          <w:bCs/>
          <w:sz w:val="32"/>
          <w:szCs w:val="32"/>
        </w:rPr>
        <w:t>COUNCIL</w:t>
      </w:r>
    </w:p>
    <w:p w14:paraId="421D86F1" w14:textId="77777777" w:rsidR="00707EAC" w:rsidRDefault="00707EAC" w:rsidP="00707EAC"/>
    <w:p w14:paraId="01CE96B5" w14:textId="302AD399" w:rsidR="00707EAC" w:rsidRDefault="00707EAC" w:rsidP="00707EAC">
      <w:r>
        <w:t>Minutes of the   Community Council meeting to be held on Wednesday 11</w:t>
      </w:r>
      <w:r w:rsidRPr="005C6EEF">
        <w:rPr>
          <w:vertAlign w:val="superscript"/>
        </w:rPr>
        <w:t>th</w:t>
      </w:r>
      <w:r>
        <w:t xml:space="preserve"> December 2024 at 7 pm in Committee Room of Carew Memorial Hall.</w:t>
      </w:r>
    </w:p>
    <w:p w14:paraId="5A240B6D" w14:textId="78D8A8C7" w:rsidR="000C4B99" w:rsidRDefault="00707EAC" w:rsidP="002D4DB9">
      <w:pPr>
        <w:spacing w:after="0"/>
      </w:pPr>
      <w:r w:rsidRPr="000C4B99">
        <w:rPr>
          <w:b/>
          <w:bCs/>
          <w:u w:val="single"/>
        </w:rPr>
        <w:t>Present:</w:t>
      </w:r>
      <w:r>
        <w:t xml:space="preserve">   </w:t>
      </w:r>
      <w:r>
        <w:tab/>
      </w:r>
      <w:r w:rsidR="000C4B99">
        <w:t xml:space="preserve">Cllr Simon Hosker-Hicks (Chair) , </w:t>
      </w:r>
      <w:r w:rsidR="000C4B99">
        <w:tab/>
      </w:r>
      <w:r w:rsidR="000C4B99">
        <w:tab/>
        <w:t>Cllr Trevor Goodman</w:t>
      </w:r>
    </w:p>
    <w:p w14:paraId="6D785858" w14:textId="00384A12" w:rsidR="00707EAC" w:rsidRDefault="000C4B99" w:rsidP="002D4DB9">
      <w:pPr>
        <w:spacing w:after="0"/>
      </w:pPr>
      <w:r>
        <w:tab/>
      </w:r>
      <w:r>
        <w:tab/>
        <w:t>Cllr Marina Griffiths</w:t>
      </w:r>
      <w:r>
        <w:tab/>
      </w:r>
      <w:r>
        <w:tab/>
      </w:r>
      <w:r>
        <w:tab/>
      </w:r>
      <w:r>
        <w:tab/>
        <w:t>Cllr Linda Dennis</w:t>
      </w:r>
      <w:r>
        <w:tab/>
      </w:r>
      <w:r>
        <w:tab/>
      </w:r>
    </w:p>
    <w:p w14:paraId="296415B7" w14:textId="07250FB7" w:rsidR="000C4B99" w:rsidRDefault="000C4B99" w:rsidP="002D4DB9">
      <w:pPr>
        <w:spacing w:after="0"/>
      </w:pPr>
      <w:r>
        <w:tab/>
      </w:r>
      <w:r>
        <w:tab/>
        <w:t>Cllr Julia Williams</w:t>
      </w:r>
      <w:r>
        <w:tab/>
      </w:r>
      <w:r>
        <w:tab/>
      </w:r>
      <w:r>
        <w:tab/>
      </w:r>
      <w:r>
        <w:tab/>
        <w:t>Cllr Steve Williams</w:t>
      </w:r>
    </w:p>
    <w:p w14:paraId="15683FBE" w14:textId="27767111" w:rsidR="000C4B99" w:rsidRDefault="000C4B99" w:rsidP="002D4DB9">
      <w:pPr>
        <w:spacing w:after="0"/>
      </w:pPr>
      <w:r>
        <w:tab/>
      </w:r>
      <w:r>
        <w:tab/>
        <w:t>Cllr Marcia Allen</w:t>
      </w:r>
    </w:p>
    <w:p w14:paraId="41E23B68" w14:textId="77777777" w:rsidR="002D4DB9" w:rsidRDefault="002D4DB9" w:rsidP="002D4DB9">
      <w:pPr>
        <w:spacing w:after="0"/>
      </w:pPr>
    </w:p>
    <w:p w14:paraId="7246F3E0" w14:textId="77777777" w:rsidR="000C4B99" w:rsidRDefault="00707EAC" w:rsidP="002D4DB9">
      <w:pPr>
        <w:spacing w:after="0"/>
      </w:pPr>
      <w:r w:rsidRPr="00CF2B62">
        <w:rPr>
          <w:b/>
          <w:bCs/>
          <w:u w:val="single"/>
        </w:rPr>
        <w:t>Apologies for absence</w:t>
      </w:r>
      <w:r>
        <w:t xml:space="preserve">  -  </w:t>
      </w:r>
    </w:p>
    <w:p w14:paraId="1A9CC020" w14:textId="77C14FA6" w:rsidR="000C4B99" w:rsidRDefault="00707EAC" w:rsidP="002D4DB9">
      <w:pPr>
        <w:spacing w:after="0"/>
      </w:pPr>
      <w:r>
        <w:t xml:space="preserve">Cllr Sarah Benbow,  </w:t>
      </w:r>
      <w:r w:rsidR="000C4B99">
        <w:tab/>
      </w:r>
      <w:r w:rsidR="000C4B99">
        <w:tab/>
      </w:r>
      <w:r w:rsidR="000C4B99">
        <w:tab/>
      </w:r>
      <w:r w:rsidR="000C4B99">
        <w:tab/>
      </w:r>
      <w:r w:rsidR="000C4B99">
        <w:tab/>
      </w:r>
      <w:r>
        <w:t>C</w:t>
      </w:r>
      <w:r w:rsidR="000C4B99">
        <w:t>llr</w:t>
      </w:r>
      <w:r>
        <w:t xml:space="preserve"> Alison Folder</w:t>
      </w:r>
      <w:r w:rsidR="000C4B99">
        <w:t xml:space="preserve">, </w:t>
      </w:r>
      <w:r>
        <w:t xml:space="preserve"> </w:t>
      </w:r>
    </w:p>
    <w:p w14:paraId="3CE229D3" w14:textId="128EB882" w:rsidR="00707EAC" w:rsidRDefault="000C4B99" w:rsidP="002D4DB9">
      <w:pPr>
        <w:spacing w:after="0"/>
      </w:pPr>
      <w:r>
        <w:t xml:space="preserve">County </w:t>
      </w:r>
      <w:r w:rsidR="00707EAC">
        <w:t>Councillor Vanessa Thomas</w:t>
      </w:r>
      <w:r>
        <w:t xml:space="preserve">, </w:t>
      </w:r>
      <w:r>
        <w:tab/>
      </w:r>
      <w:r>
        <w:tab/>
      </w:r>
      <w:r>
        <w:tab/>
        <w:t>Cllr Madeleine Bland.</w:t>
      </w:r>
    </w:p>
    <w:p w14:paraId="7310F7B3" w14:textId="77777777" w:rsidR="002D4DB9" w:rsidRDefault="002D4DB9" w:rsidP="002D4DB9">
      <w:pPr>
        <w:spacing w:after="0"/>
      </w:pPr>
    </w:p>
    <w:p w14:paraId="4D94D9E7" w14:textId="36946557" w:rsidR="000C4B99" w:rsidRPr="000C4B99" w:rsidRDefault="000C4B99" w:rsidP="00707EAC">
      <w:r>
        <w:rPr>
          <w:b/>
          <w:bCs/>
          <w:u w:val="single"/>
        </w:rPr>
        <w:t>IN ATTENDANCE</w:t>
      </w:r>
      <w:r>
        <w:t xml:space="preserve">    Nicola Bearman </w:t>
      </w:r>
    </w:p>
    <w:p w14:paraId="4B6B45D0" w14:textId="408F9FED" w:rsidR="00707EAC" w:rsidRPr="009425FF" w:rsidRDefault="00707EAC" w:rsidP="00707EAC">
      <w:r w:rsidRPr="00CF2B62">
        <w:rPr>
          <w:b/>
          <w:bCs/>
          <w:u w:val="single"/>
        </w:rPr>
        <w:t>Requests for hybrid/remote attendees</w:t>
      </w:r>
      <w:r>
        <w:rPr>
          <w:b/>
          <w:bCs/>
          <w:u w:val="single"/>
        </w:rPr>
        <w:t xml:space="preserve"> - </w:t>
      </w:r>
      <w:r>
        <w:t xml:space="preserve"> </w:t>
      </w:r>
      <w:r w:rsidR="000C4B99">
        <w:t>There were no requests for hybrid/remote attendance</w:t>
      </w:r>
    </w:p>
    <w:p w14:paraId="6D62254F" w14:textId="3A727C29" w:rsidR="00707EAC" w:rsidRDefault="00707EAC" w:rsidP="00707EAC">
      <w:r w:rsidRPr="00CF2B62">
        <w:rPr>
          <w:b/>
          <w:bCs/>
          <w:u w:val="single"/>
        </w:rPr>
        <w:t>Declarations of Interest</w:t>
      </w:r>
      <w:r>
        <w:rPr>
          <w:b/>
          <w:bCs/>
          <w:u w:val="single"/>
        </w:rPr>
        <w:t xml:space="preserve"> –</w:t>
      </w:r>
      <w:r>
        <w:t xml:space="preserve"> </w:t>
      </w:r>
      <w:r w:rsidR="000C4B99">
        <w:t xml:space="preserve"> There were no Declarations of Interest from the correspondence sent to Councillors</w:t>
      </w:r>
    </w:p>
    <w:p w14:paraId="08D2E950" w14:textId="4E106203" w:rsidR="00140199" w:rsidRPr="008733FD" w:rsidRDefault="006E6F44" w:rsidP="00707EAC">
      <w:r>
        <w:t xml:space="preserve">Chair welcomed all to the December meeting and also extended a warm welcome to Nicola Bearman who joined the meeting to observe with a view to joining as a Co-opted member of the Community Council. </w:t>
      </w:r>
    </w:p>
    <w:p w14:paraId="693E455A" w14:textId="3B67FBB9" w:rsidR="00707EAC" w:rsidRPr="00CC0CA8" w:rsidRDefault="00707EAC" w:rsidP="00707EAC">
      <w:r w:rsidRPr="00CF2B62">
        <w:rPr>
          <w:b/>
          <w:bCs/>
          <w:u w:val="single"/>
        </w:rPr>
        <w:t xml:space="preserve">Minutes of the </w:t>
      </w:r>
      <w:r>
        <w:rPr>
          <w:b/>
          <w:bCs/>
          <w:u w:val="single"/>
        </w:rPr>
        <w:t xml:space="preserve">November </w:t>
      </w:r>
      <w:r w:rsidRPr="00CF2B62">
        <w:rPr>
          <w:b/>
          <w:bCs/>
          <w:u w:val="single"/>
        </w:rPr>
        <w:t xml:space="preserve">meeting  </w:t>
      </w:r>
      <w:r w:rsidR="000C4B99">
        <w:rPr>
          <w:b/>
          <w:bCs/>
          <w:u w:val="single"/>
        </w:rPr>
        <w:t xml:space="preserve">-  </w:t>
      </w:r>
      <w:r w:rsidR="00CC0CA8">
        <w:t xml:space="preserve">It was </w:t>
      </w:r>
      <w:r w:rsidR="007A67CD">
        <w:t xml:space="preserve">proposed by Cllr Griffiths and seconded by Cllr Goodman that the minutes were a true record and they were duly signed. </w:t>
      </w:r>
    </w:p>
    <w:p w14:paraId="14F77F11" w14:textId="77777777" w:rsidR="00707EAC" w:rsidRDefault="00707EAC" w:rsidP="00707EAC">
      <w:pPr>
        <w:rPr>
          <w:b/>
          <w:bCs/>
          <w:u w:val="single"/>
        </w:rPr>
      </w:pPr>
      <w:r w:rsidRPr="00CF2B62">
        <w:rPr>
          <w:b/>
          <w:bCs/>
          <w:u w:val="single"/>
        </w:rPr>
        <w:t>Matters Arising:-</w:t>
      </w:r>
    </w:p>
    <w:p w14:paraId="2DCA69F0" w14:textId="79C498BD" w:rsidR="007A67CD" w:rsidRPr="0088354D" w:rsidRDefault="007A67CD" w:rsidP="007A67CD">
      <w:pPr>
        <w:pStyle w:val="ListParagraph"/>
        <w:numPr>
          <w:ilvl w:val="0"/>
          <w:numId w:val="1"/>
        </w:numPr>
        <w:rPr>
          <w:b/>
          <w:bCs/>
          <w:u w:val="single"/>
        </w:rPr>
      </w:pPr>
      <w:r>
        <w:rPr>
          <w:b/>
          <w:bCs/>
          <w:u w:val="single"/>
        </w:rPr>
        <w:t xml:space="preserve">Budget planning and Precept setting for 2025/2006. </w:t>
      </w:r>
      <w:r>
        <w:t xml:space="preserve"> </w:t>
      </w:r>
      <w:r w:rsidR="0088354D">
        <w:t xml:space="preserve">Councillors continued their discussions and deliberations on the Budget Planning and Precept setting for 2025/26 as per the </w:t>
      </w:r>
      <w:r w:rsidR="001353DD">
        <w:t xml:space="preserve">spreadsheet </w:t>
      </w:r>
      <w:r w:rsidR="0088354D">
        <w:t xml:space="preserve">sent by the Clerk  </w:t>
      </w:r>
      <w:r w:rsidR="00AE4235">
        <w:t xml:space="preserve">and the necessary adjustments made and verified.  </w:t>
      </w:r>
      <w:r w:rsidR="0088354D">
        <w:t xml:space="preserve"> - copy attached.   </w:t>
      </w:r>
      <w:r w:rsidR="00CB0A85">
        <w:t xml:space="preserve">The </w:t>
      </w:r>
      <w:r w:rsidR="00E03B39">
        <w:t>budget predictions and anticipated payments</w:t>
      </w:r>
      <w:r w:rsidR="00F05DE0">
        <w:t xml:space="preserve"> and </w:t>
      </w:r>
      <w:r w:rsidR="00E03B39">
        <w:t xml:space="preserve">contingencies </w:t>
      </w:r>
      <w:r w:rsidR="00F05DE0">
        <w:t xml:space="preserve">were agreed totalling </w:t>
      </w:r>
      <w:r w:rsidR="000954A9">
        <w:t xml:space="preserve">£29,550.    This total </w:t>
      </w:r>
      <w:r w:rsidR="0093138C">
        <w:t xml:space="preserve">takes into account the reduction in Service Level Agreement for the Toilets in Carew and the Community Council have resolved to give six months notice for the SLA.  </w:t>
      </w:r>
      <w:r w:rsidR="003D66DC">
        <w:t>Part of this amount will be put back into the Play Areas refurbishments</w:t>
      </w:r>
      <w:r w:rsidR="000904E4">
        <w:t xml:space="preserve"> budget</w:t>
      </w:r>
      <w:r w:rsidR="003D66DC">
        <w:t xml:space="preserve"> for Milton and Carew Play Areas. </w:t>
      </w:r>
    </w:p>
    <w:p w14:paraId="7BDCC621" w14:textId="0A2FF571" w:rsidR="0088354D" w:rsidRPr="007A67CD" w:rsidRDefault="0088354D" w:rsidP="0088354D">
      <w:pPr>
        <w:pStyle w:val="ListParagraph"/>
        <w:rPr>
          <w:b/>
          <w:bCs/>
          <w:u w:val="single"/>
        </w:rPr>
      </w:pPr>
      <w:r>
        <w:t xml:space="preserve">It was proposed by </w:t>
      </w:r>
      <w:r w:rsidR="00C16F06">
        <w:t xml:space="preserve">Cllr Griffiths and seconded by Cllr Julia Williams to keep the Precept for 2025/26 at £30,000.    </w:t>
      </w:r>
      <w:r w:rsidR="00B700A2">
        <w:t xml:space="preserve">All present agreed by a show of hands </w:t>
      </w:r>
      <w:r w:rsidR="00F90B29">
        <w:t xml:space="preserve">and resolved.  </w:t>
      </w:r>
    </w:p>
    <w:p w14:paraId="53C0D309" w14:textId="226BDDED" w:rsidR="00A30F3D" w:rsidRDefault="00D80607" w:rsidP="00D80607">
      <w:pPr>
        <w:pStyle w:val="ListParagraph"/>
        <w:numPr>
          <w:ilvl w:val="0"/>
          <w:numId w:val="1"/>
        </w:numPr>
      </w:pPr>
      <w:r>
        <w:t xml:space="preserve">Toilets in Carew -  Email communication received from </w:t>
      </w:r>
      <w:r w:rsidR="003D3335">
        <w:t>representative from Carew W</w:t>
      </w:r>
      <w:r w:rsidR="0093187A">
        <w:t>I</w:t>
      </w:r>
      <w:r w:rsidR="00170F37">
        <w:t xml:space="preserve"> asking PCC to keep toilets open.  They communicate </w:t>
      </w:r>
      <w:r w:rsidR="00767257">
        <w:t xml:space="preserve">PCCs response when received.  </w:t>
      </w:r>
    </w:p>
    <w:p w14:paraId="59F0D8FF" w14:textId="4A12089A" w:rsidR="00767257" w:rsidRDefault="001B74A1" w:rsidP="001B74A1">
      <w:pPr>
        <w:pStyle w:val="ListParagraph"/>
      </w:pPr>
      <w:r>
        <w:t>A reply from PCC is awaited on this which the Clerk will chase up.</w:t>
      </w:r>
    </w:p>
    <w:p w14:paraId="4BB13733" w14:textId="2941A9B6" w:rsidR="00C81CED" w:rsidRPr="009425FF" w:rsidRDefault="00C81CED" w:rsidP="00C81CED">
      <w:pPr>
        <w:pStyle w:val="ListParagraph"/>
        <w:numPr>
          <w:ilvl w:val="0"/>
          <w:numId w:val="2"/>
        </w:numPr>
        <w:rPr>
          <w:b/>
          <w:bCs/>
          <w:u w:val="single"/>
        </w:rPr>
      </w:pPr>
      <w:r>
        <w:t>Chip Van at Carew Memorial hall -   The owners have responded that they pay £90 per month at previous sites .  They plan to start 10</w:t>
      </w:r>
      <w:r w:rsidRPr="009425FF">
        <w:rPr>
          <w:vertAlign w:val="superscript"/>
        </w:rPr>
        <w:t>th</w:t>
      </w:r>
      <w:r>
        <w:t xml:space="preserve"> January hopefully and will arrange their own advertising.   </w:t>
      </w:r>
      <w:r>
        <w:t xml:space="preserve">Following discussion it was agreed the </w:t>
      </w:r>
      <w:r>
        <w:t xml:space="preserve"> location for the chip shop van    </w:t>
      </w:r>
      <w:r w:rsidR="00FB13AF">
        <w:t>should be at the side of the kitchen area of Carew Memorial Hall</w:t>
      </w:r>
    </w:p>
    <w:p w14:paraId="689F83A1" w14:textId="2262265B" w:rsidR="00C81CED" w:rsidRPr="009425FF" w:rsidRDefault="00C81CED" w:rsidP="00C81CED">
      <w:pPr>
        <w:pStyle w:val="ListParagraph"/>
        <w:numPr>
          <w:ilvl w:val="0"/>
          <w:numId w:val="2"/>
        </w:numPr>
        <w:rPr>
          <w:b/>
          <w:bCs/>
          <w:u w:val="single"/>
        </w:rPr>
      </w:pPr>
      <w:r>
        <w:lastRenderedPageBreak/>
        <w:t>VE Day 8</w:t>
      </w:r>
      <w:r w:rsidRPr="009425FF">
        <w:rPr>
          <w:vertAlign w:val="superscript"/>
        </w:rPr>
        <w:t>th</w:t>
      </w:r>
      <w:r>
        <w:t xml:space="preserve"> May 2024 -    Councillors agreed to join and support the Control Tower with their commemoration of this event.</w:t>
      </w:r>
    </w:p>
    <w:p w14:paraId="4A89AB1A" w14:textId="6B2BED8B" w:rsidR="00C81CED" w:rsidRPr="009425FF" w:rsidRDefault="00C81CED" w:rsidP="00C81CED">
      <w:pPr>
        <w:pStyle w:val="ListParagraph"/>
        <w:numPr>
          <w:ilvl w:val="0"/>
          <w:numId w:val="2"/>
        </w:numPr>
        <w:rPr>
          <w:b/>
          <w:bCs/>
          <w:u w:val="single"/>
        </w:rPr>
      </w:pPr>
      <w:r>
        <w:t>NCNPA Planning aid and training on Teams on 21</w:t>
      </w:r>
      <w:r w:rsidRPr="009425FF">
        <w:rPr>
          <w:vertAlign w:val="superscript"/>
        </w:rPr>
        <w:t>st</w:t>
      </w:r>
      <w:r>
        <w:t xml:space="preserve"> November</w:t>
      </w:r>
      <w:r w:rsidR="00411CCB">
        <w:t xml:space="preserve"> attended by Chair Cllr Simon Hosker-Hicks and Cllr Bland .  Both reported this was an informative and beneficial training course. </w:t>
      </w:r>
      <w:r>
        <w:t xml:space="preserve">  </w:t>
      </w:r>
    </w:p>
    <w:p w14:paraId="1E75E8B4" w14:textId="7A956C34" w:rsidR="00C81CED" w:rsidRPr="009425FF" w:rsidRDefault="00C81CED" w:rsidP="00C81CED">
      <w:pPr>
        <w:pStyle w:val="ListParagraph"/>
        <w:numPr>
          <w:ilvl w:val="0"/>
          <w:numId w:val="2"/>
        </w:numPr>
        <w:rPr>
          <w:b/>
          <w:bCs/>
          <w:u w:val="single"/>
        </w:rPr>
      </w:pPr>
      <w:r>
        <w:t xml:space="preserve">Update on Carew Senior Citizens Christmas Dinner  </w:t>
      </w:r>
      <w:r w:rsidR="00411CCB">
        <w:t xml:space="preserve">-  </w:t>
      </w:r>
      <w:r w:rsidR="0091699C">
        <w:t xml:space="preserve">approximately 70  three course meals were provided to Senior Citizens in the Parish and this was a great success. </w:t>
      </w:r>
    </w:p>
    <w:p w14:paraId="2C6CF637" w14:textId="28785134" w:rsidR="00C81CED" w:rsidRPr="005B1BBC" w:rsidRDefault="00C81CED" w:rsidP="00C81CED">
      <w:pPr>
        <w:pStyle w:val="ListParagraph"/>
        <w:numPr>
          <w:ilvl w:val="0"/>
          <w:numId w:val="2"/>
        </w:numPr>
        <w:rPr>
          <w:b/>
          <w:bCs/>
          <w:u w:val="single"/>
        </w:rPr>
      </w:pPr>
      <w:r>
        <w:t>Community Councillors Dinner/Event in January</w:t>
      </w:r>
      <w:r w:rsidR="00A52579">
        <w:t xml:space="preserve"> – Friday 17</w:t>
      </w:r>
      <w:r w:rsidR="00A52579" w:rsidRPr="00A52579">
        <w:rPr>
          <w:vertAlign w:val="superscript"/>
        </w:rPr>
        <w:t>th</w:t>
      </w:r>
      <w:r w:rsidR="00A52579">
        <w:t xml:space="preserve"> January in Committee Room of Carew Memorial Hall.</w:t>
      </w:r>
      <w:r>
        <w:t xml:space="preserve"> .</w:t>
      </w:r>
    </w:p>
    <w:p w14:paraId="6B2E77FD" w14:textId="2C1CC4AE" w:rsidR="00C81CED" w:rsidRPr="00721C02" w:rsidRDefault="00C81CED" w:rsidP="00C81CED">
      <w:pPr>
        <w:pStyle w:val="ListParagraph"/>
        <w:numPr>
          <w:ilvl w:val="0"/>
          <w:numId w:val="2"/>
        </w:numPr>
        <w:rPr>
          <w:b/>
          <w:bCs/>
          <w:u w:val="single"/>
        </w:rPr>
      </w:pPr>
      <w:r>
        <w:t>Milton Marsh Walk Bridge -  anti-slip matting  30 metres  £270  inc VAT from slip-not company.</w:t>
      </w:r>
      <w:r w:rsidR="004264EC">
        <w:t xml:space="preserve">    Cllrs Steve &amp; Julia Williams agreed to a site visit to look at the anti slip covering </w:t>
      </w:r>
      <w:r w:rsidR="00151A02">
        <w:t xml:space="preserve">currently </w:t>
      </w:r>
      <w:r w:rsidR="004264EC">
        <w:t xml:space="preserve">in place at the </w:t>
      </w:r>
      <w:r w:rsidR="001510F2">
        <w:t xml:space="preserve">Marsh Walk Bridge  .  For further discussion in January meeting.  </w:t>
      </w:r>
    </w:p>
    <w:p w14:paraId="141C72FD" w14:textId="203F7CEE" w:rsidR="00721C02" w:rsidRDefault="00721C02" w:rsidP="00721C02">
      <w:pPr>
        <w:rPr>
          <w:b/>
          <w:bCs/>
        </w:rPr>
      </w:pPr>
      <w:r>
        <w:rPr>
          <w:b/>
          <w:bCs/>
          <w:u w:val="single"/>
        </w:rPr>
        <w:t xml:space="preserve">PLANNING </w:t>
      </w:r>
      <w:r>
        <w:rPr>
          <w:b/>
          <w:bCs/>
        </w:rPr>
        <w:t xml:space="preserve"> - </w:t>
      </w:r>
    </w:p>
    <w:p w14:paraId="0AB5DE03" w14:textId="17D48160" w:rsidR="00F931FB" w:rsidRPr="002C73A3" w:rsidRDefault="00721C02" w:rsidP="00F931FB">
      <w:r w:rsidRPr="00271323">
        <w:t>24/0710/PA</w:t>
      </w:r>
      <w:r>
        <w:rPr>
          <w:b/>
          <w:bCs/>
        </w:rPr>
        <w:t xml:space="preserve"> - </w:t>
      </w:r>
      <w:r w:rsidR="00F931FB">
        <w:t xml:space="preserve">Removal of wall (in retrospect)  3 The Court Yard Redberth, Tenby Pembrokeshire SA70 8SA -    </w:t>
      </w:r>
      <w:r w:rsidR="00F931FB">
        <w:t xml:space="preserve">Following lengthy discussion on this matter it was agreed by all present </w:t>
      </w:r>
      <w:r w:rsidR="00580745">
        <w:t xml:space="preserve">to object to this planning application .  </w:t>
      </w:r>
      <w:r w:rsidR="004A436C">
        <w:t xml:space="preserve"> This is a historic wall </w:t>
      </w:r>
      <w:r w:rsidR="00151A02">
        <w:t>and</w:t>
      </w:r>
      <w:r w:rsidR="004A436C">
        <w:t xml:space="preserve"> the replacement interferes with the aesthetic of the village</w:t>
      </w:r>
      <w:r w:rsidR="0069468A">
        <w:t xml:space="preserve">. </w:t>
      </w:r>
    </w:p>
    <w:tbl>
      <w:tblPr>
        <w:tblW w:w="9720" w:type="dxa"/>
        <w:tblInd w:w="-72" w:type="dxa"/>
        <w:tblLayout w:type="fixed"/>
        <w:tblLook w:val="04A0" w:firstRow="1" w:lastRow="0" w:firstColumn="1" w:lastColumn="0" w:noHBand="0" w:noVBand="1"/>
      </w:tblPr>
      <w:tblGrid>
        <w:gridCol w:w="9720"/>
      </w:tblGrid>
      <w:tr w:rsidR="00F931FB" w:rsidRPr="00C56817" w14:paraId="30645DB0" w14:textId="77777777" w:rsidTr="00F56F7D">
        <w:tc>
          <w:tcPr>
            <w:tcW w:w="9720" w:type="dxa"/>
            <w:hideMark/>
          </w:tcPr>
          <w:p w14:paraId="12E81B40" w14:textId="12B23CC6" w:rsidR="00F931FB" w:rsidRDefault="00F931FB" w:rsidP="00F56F7D">
            <w:r>
              <w:t xml:space="preserve">Decision  -  </w:t>
            </w:r>
            <w:r w:rsidRPr="00C56817">
              <w:t>24/0061/PA -</w:t>
            </w:r>
            <w:r>
              <w:t xml:space="preserve"> </w:t>
            </w:r>
            <w:r w:rsidRPr="00C56817">
              <w:t>Provision of two additional family pitches with shared day room, new hay shed/store and update of layout approved under 13/0429/PA. (New Document)</w:t>
            </w:r>
            <w:r>
              <w:t xml:space="preserve"> Land Adjacent to Pincheston Farm, Sageston     -  REFUSED BY PCC</w:t>
            </w:r>
            <w:r w:rsidR="0069468A">
              <w:t>.</w:t>
            </w:r>
            <w:r w:rsidR="00151A02">
              <w:t xml:space="preserve"> Noted.</w:t>
            </w:r>
          </w:p>
          <w:tbl>
            <w:tblPr>
              <w:tblW w:w="9720" w:type="dxa"/>
              <w:tblLayout w:type="fixed"/>
              <w:tblLook w:val="04A0" w:firstRow="1" w:lastRow="0" w:firstColumn="1" w:lastColumn="0" w:noHBand="0" w:noVBand="1"/>
            </w:tblPr>
            <w:tblGrid>
              <w:gridCol w:w="9720"/>
            </w:tblGrid>
            <w:tr w:rsidR="00C97BC3" w:rsidRPr="00C56817" w14:paraId="1C764603" w14:textId="77777777" w:rsidTr="00F56F7D">
              <w:tc>
                <w:tcPr>
                  <w:tcW w:w="9720" w:type="dxa"/>
                </w:tcPr>
                <w:p w14:paraId="31C6389A" w14:textId="3EB0422F" w:rsidR="00C97BC3" w:rsidRPr="00C56817" w:rsidRDefault="00C97BC3" w:rsidP="00C97BC3">
                  <w:r>
                    <w:rPr>
                      <w:b/>
                      <w:bCs/>
                      <w:u w:val="single"/>
                    </w:rPr>
                    <w:t xml:space="preserve">FINANCIAL REGULATIONS  -   </w:t>
                  </w:r>
                  <w:r>
                    <w:t xml:space="preserve"> </w:t>
                  </w:r>
                  <w:r>
                    <w:t>Following review of the current Community Council</w:t>
                  </w:r>
                  <w:r w:rsidR="00B26B2A">
                    <w:t xml:space="preserve">’s Financial Regulations along with OVW and NALC guidelines  it was agreed to </w:t>
                  </w:r>
                  <w:r w:rsidR="00863EE1">
                    <w:t>use the NALC guidelines along with the excellent summary notes provided by the Chair</w:t>
                  </w:r>
                  <w:r w:rsidR="00731F62">
                    <w:t xml:space="preserve"> subject to the necessary changing of figures for the Community Council </w:t>
                  </w:r>
                  <w:r>
                    <w:t>.</w:t>
                  </w:r>
                  <w:r w:rsidR="00941694">
                    <w:t xml:space="preserve">  This was proposed by Cllr Allen and seconded by Cllr Steve Wiliams and all present agreed. </w:t>
                  </w:r>
                </w:p>
              </w:tc>
            </w:tr>
          </w:tbl>
          <w:p w14:paraId="0068A14F" w14:textId="35AFF1B6" w:rsidR="00C97BC3" w:rsidRDefault="00C97BC3" w:rsidP="00C97BC3">
            <w:r>
              <w:rPr>
                <w:b/>
                <w:bCs/>
                <w:u w:val="single"/>
              </w:rPr>
              <w:t xml:space="preserve">COMMUNITY COUNCIL WEBSITE -  </w:t>
            </w:r>
            <w:r>
              <w:t xml:space="preserve"> </w:t>
            </w:r>
            <w:r w:rsidR="00D70534">
              <w:t xml:space="preserve">Clerk and Cllr Griffiths took part in a Zoom meeting with Easywebsites coordinator.    </w:t>
            </w:r>
            <w:r w:rsidR="00FF1B61">
              <w:t xml:space="preserve">Following discussions on the information obtained it </w:t>
            </w:r>
            <w:r w:rsidR="005224B1">
              <w:t xml:space="preserve">resolved that this company be used to build a new website for the Community Council </w:t>
            </w:r>
            <w:r w:rsidR="007101D2">
              <w:t xml:space="preserve">.   This company is used by many local Town and Community Councils in Pembrokeshire.  </w:t>
            </w:r>
            <w:r w:rsidR="003C2AE1">
              <w:t>The cost will be £250 + VAT set up fee plus £30.80 + VAT per month management fee</w:t>
            </w:r>
            <w:r w:rsidR="00F810A9">
              <w:t xml:space="preserve"> .   </w:t>
            </w:r>
          </w:p>
          <w:p w14:paraId="4900FA5D" w14:textId="6C2E28A9" w:rsidR="00C97BC3" w:rsidRPr="00BE78AA" w:rsidRDefault="003131CB" w:rsidP="00C97BC3">
            <w:pPr>
              <w:rPr>
                <w:b/>
                <w:bCs/>
                <w:u w:val="single"/>
              </w:rPr>
            </w:pPr>
            <w:r w:rsidRPr="00B91B40">
              <w:rPr>
                <w:b/>
                <w:bCs/>
                <w:u w:val="single"/>
              </w:rPr>
              <w:t xml:space="preserve">LOCAL DEVELOPMENT PLAN </w:t>
            </w:r>
            <w:r w:rsidR="00C97BC3" w:rsidRPr="00B91B40">
              <w:rPr>
                <w:b/>
                <w:bCs/>
                <w:u w:val="single"/>
              </w:rPr>
              <w:t>2</w:t>
            </w:r>
            <w:r w:rsidR="00C97BC3">
              <w:t xml:space="preserve"> </w:t>
            </w:r>
            <w:r w:rsidR="00F810A9">
              <w:t xml:space="preserve">– Councillors took time to review the relevant information and maps pertaining the </w:t>
            </w:r>
            <w:r w:rsidR="00C055C2">
              <w:t xml:space="preserve">PCC locations in the Parish.    It was agreed to reply to PCC </w:t>
            </w:r>
            <w:r>
              <w:t xml:space="preserve"> by the deadline date of 16</w:t>
            </w:r>
            <w:r w:rsidRPr="003131CB">
              <w:rPr>
                <w:vertAlign w:val="superscript"/>
              </w:rPr>
              <w:t>th</w:t>
            </w:r>
            <w:r>
              <w:t xml:space="preserve"> December </w:t>
            </w:r>
            <w:r w:rsidR="00C055C2">
              <w:t xml:space="preserve">that the information perused was accurate and will await the </w:t>
            </w:r>
            <w:r w:rsidR="00386DFC">
              <w:t>final submissions by developers.</w:t>
            </w:r>
            <w:r>
              <w:t xml:space="preserve"> </w:t>
            </w:r>
          </w:p>
          <w:p w14:paraId="45919123" w14:textId="77777777" w:rsidR="00C97BC3" w:rsidRPr="00D82680" w:rsidRDefault="00C97BC3" w:rsidP="00C97BC3">
            <w:pPr>
              <w:rPr>
                <w:b/>
                <w:bCs/>
                <w:u w:val="single"/>
              </w:rPr>
            </w:pPr>
            <w:r w:rsidRPr="00D82680">
              <w:rPr>
                <w:b/>
                <w:bCs/>
                <w:u w:val="single"/>
              </w:rPr>
              <w:t xml:space="preserve">CORRESPONDENCE &amp; INVOICES FOR PAYMENT </w:t>
            </w:r>
          </w:p>
          <w:p w14:paraId="4E6BBA47" w14:textId="6D83275A" w:rsidR="00F75A2C" w:rsidRDefault="00F75A2C" w:rsidP="00F75A2C">
            <w:r>
              <w:t>I</w:t>
            </w:r>
            <w:r>
              <w:t xml:space="preserve">nformation sent to Councillors </w:t>
            </w:r>
          </w:p>
          <w:p w14:paraId="15D6030C" w14:textId="494044F3" w:rsidR="00F75A2C" w:rsidRDefault="00F75A2C" w:rsidP="00F75A2C">
            <w:pPr>
              <w:pStyle w:val="ListParagraph"/>
              <w:numPr>
                <w:ilvl w:val="0"/>
                <w:numId w:val="2"/>
              </w:numPr>
            </w:pPr>
            <w:r>
              <w:t>OVW Training Dates to March 2025 .</w:t>
            </w:r>
            <w:r>
              <w:t xml:space="preserve"> Cllr Hosker-Hicks will attend </w:t>
            </w:r>
            <w:r w:rsidR="00FE2D84">
              <w:t>The Council – Module 1 on 10</w:t>
            </w:r>
            <w:r w:rsidR="00FE2D84" w:rsidRPr="00FE2D84">
              <w:rPr>
                <w:vertAlign w:val="superscript"/>
              </w:rPr>
              <w:t>th</w:t>
            </w:r>
            <w:r w:rsidR="00FE2D84">
              <w:t xml:space="preserve"> February 2025.</w:t>
            </w:r>
          </w:p>
          <w:p w14:paraId="4E3FA140" w14:textId="77777777" w:rsidR="00F75A2C" w:rsidRDefault="00F75A2C" w:rsidP="00F75A2C">
            <w:pPr>
              <w:pStyle w:val="ListParagraph"/>
              <w:numPr>
                <w:ilvl w:val="0"/>
                <w:numId w:val="2"/>
              </w:numPr>
            </w:pPr>
            <w:r>
              <w:t>Road closure   16</w:t>
            </w:r>
            <w:r w:rsidRPr="00B6252A">
              <w:rPr>
                <w:vertAlign w:val="superscript"/>
              </w:rPr>
              <w:t>th</w:t>
            </w:r>
            <w:r>
              <w:t xml:space="preserve"> December   although not in the Parish  the alternative route is </w:t>
            </w:r>
            <w:r w:rsidRPr="00B6252A">
              <w:t>B4318 Sageston to Tenby road, C3040 Redberth to St Florence road and C3075 road leading towards Manorbier Newton</w:t>
            </w:r>
            <w:r>
              <w:t xml:space="preserve">. </w:t>
            </w:r>
          </w:p>
          <w:p w14:paraId="500377B3" w14:textId="6EE15AF9" w:rsidR="00F75A2C" w:rsidRDefault="00F75A2C" w:rsidP="00F75A2C">
            <w:pPr>
              <w:pStyle w:val="ListParagraph"/>
              <w:numPr>
                <w:ilvl w:val="0"/>
                <w:numId w:val="2"/>
              </w:numPr>
            </w:pPr>
            <w:r>
              <w:lastRenderedPageBreak/>
              <w:t xml:space="preserve">Have Your Say on PCC budget  for 2025/26  </w:t>
            </w:r>
            <w:r>
              <w:t xml:space="preserve">.  </w:t>
            </w:r>
            <w:r w:rsidR="00F71FEF">
              <w:t xml:space="preserve">Councillors have looked at this budget information </w:t>
            </w:r>
            <w:r w:rsidR="00F0575B">
              <w:t xml:space="preserve"> with planned cuts and increases to services </w:t>
            </w:r>
            <w:r w:rsidR="00F71FEF">
              <w:t xml:space="preserve">from PCC and it was agreed that residents be given the opportunity to respond </w:t>
            </w:r>
            <w:r w:rsidR="00F0575B">
              <w:t xml:space="preserve">in their own way.    This will be put on the </w:t>
            </w:r>
            <w:r w:rsidR="009A4832">
              <w:t xml:space="preserve">Carew Community Council FB </w:t>
            </w:r>
            <w:r w:rsidR="003B6DA4">
              <w:t xml:space="preserve">page .  </w:t>
            </w:r>
          </w:p>
          <w:p w14:paraId="0ED4B324" w14:textId="77777777" w:rsidR="003B6DA4" w:rsidRDefault="003B6DA4" w:rsidP="003B6DA4">
            <w:pPr>
              <w:pStyle w:val="ListParagraph"/>
            </w:pPr>
          </w:p>
          <w:p w14:paraId="3013E9F7" w14:textId="1CA547E2" w:rsidR="00F75A2C" w:rsidRDefault="00F75A2C" w:rsidP="00F75A2C">
            <w:pPr>
              <w:pStyle w:val="ListParagraph"/>
              <w:numPr>
                <w:ilvl w:val="0"/>
                <w:numId w:val="2"/>
              </w:numPr>
            </w:pPr>
            <w:r>
              <w:t>Email from Go Compare on limiting the risks and damage due to flooding .</w:t>
            </w:r>
            <w:r w:rsidR="003B6DA4">
              <w:t xml:space="preserve">  Councillors </w:t>
            </w:r>
            <w:r w:rsidR="00307686">
              <w:t>resolved not to respond to this communication as there is enough information received from Natural Resources Wales on this matter.</w:t>
            </w:r>
          </w:p>
          <w:p w14:paraId="07037DB4" w14:textId="3B177A2A" w:rsidR="00F75A2C" w:rsidRDefault="00F75A2C" w:rsidP="00F75A2C">
            <w:r>
              <w:t xml:space="preserve">Invoices for payment  -  </w:t>
            </w:r>
            <w:r w:rsidR="00307686">
              <w:t xml:space="preserve"> Clerk -  </w:t>
            </w:r>
            <w:r w:rsidR="003F2947">
              <w:t>£39.98 for new Christmas lights (</w:t>
            </w:r>
            <w:r w:rsidR="001C57E4">
              <w:t xml:space="preserve">cheque) &amp; </w:t>
            </w:r>
            <w:r w:rsidR="009A5A8E">
              <w:t xml:space="preserve">Grass cutting at Milton Marsh Walk and hedgerows at Carew Newton Cemetery  from All the Seasons Gardening Services £230 </w:t>
            </w:r>
            <w:r w:rsidR="000F4D00">
              <w:t xml:space="preserve">. (BACS) .    It was proposed by </w:t>
            </w:r>
            <w:r w:rsidR="0025359D">
              <w:t xml:space="preserve">Cllr Steve Williams and seconded by Cllr Linda Dennis that these invoices be paid. </w:t>
            </w:r>
            <w:r w:rsidR="003F2947">
              <w:t xml:space="preserve"> </w:t>
            </w:r>
          </w:p>
          <w:p w14:paraId="2BFA151E" w14:textId="77777777" w:rsidR="00F75A2C" w:rsidRDefault="00F75A2C" w:rsidP="00F75A2C">
            <w:r>
              <w:t>West Wales Systems  DD  £48.52,   Clerks Salary SO   £222.55.</w:t>
            </w:r>
          </w:p>
          <w:p w14:paraId="3408F89D" w14:textId="351AF00C" w:rsidR="00F75A2C" w:rsidRDefault="00F75A2C" w:rsidP="00F75A2C">
            <w:r>
              <w:t xml:space="preserve">Bank Account Balances   </w:t>
            </w:r>
            <w:r w:rsidR="00283BC1">
              <w:t>Current £3340.76  Business  £776.11</w:t>
            </w:r>
            <w:r>
              <w:t xml:space="preserve">         (Precept of £10k due </w:t>
            </w:r>
            <w:r w:rsidR="00A97354">
              <w:t>end December</w:t>
            </w:r>
            <w:r>
              <w:t>)</w:t>
            </w:r>
          </w:p>
          <w:p w14:paraId="09EA2FDE" w14:textId="77777777" w:rsidR="0069468A" w:rsidRDefault="008351C7" w:rsidP="00F56F7D">
            <w:r>
              <w:t xml:space="preserve">POLICING MATTERS -   In her absence </w:t>
            </w:r>
            <w:r w:rsidR="00140E14">
              <w:t xml:space="preserve">PCSO Emma Hayward provided the following  round up of policing initiatives in the Parish:  </w:t>
            </w:r>
          </w:p>
          <w:p w14:paraId="3BC6A303" w14:textId="77777777" w:rsidR="00140E14" w:rsidRDefault="006617E8" w:rsidP="00F56F7D">
            <w:r>
              <w:t xml:space="preserve">Speeding in the areas – Birds Lane, Hayes Lane, Paskeston Lane -  </w:t>
            </w:r>
            <w:r w:rsidR="00944E7C">
              <w:t>PCSO Hayward has been conducting high  visibility patrols in the areas affected by speeding and has also arranged dates to attend with the speed gun in selected areas again in the hope to deter motorists.</w:t>
            </w:r>
          </w:p>
          <w:p w14:paraId="3E012678" w14:textId="1DDBC1F7" w:rsidR="00944E7C" w:rsidRDefault="00944E7C" w:rsidP="00F56F7D">
            <w:r>
              <w:t xml:space="preserve">She has also contacted Go Safe to </w:t>
            </w:r>
            <w:r w:rsidR="00065547">
              <w:t>request  the speed statistics in thee areas  and to liaise with them about the issues in</w:t>
            </w:r>
            <w:r w:rsidR="0059438E">
              <w:t xml:space="preserve"> the areas and make them aware.  Update awaited. </w:t>
            </w:r>
          </w:p>
          <w:p w14:paraId="67B88AEB" w14:textId="77777777" w:rsidR="0059438E" w:rsidRDefault="0059438E" w:rsidP="00F56F7D">
            <w:r>
              <w:t xml:space="preserve">Electric scooters -  After being made aware around the issues of electric scooters in the area , the </w:t>
            </w:r>
            <w:r w:rsidR="002230F1">
              <w:t>Team have been making periodic patrols in the area in order to speak with anyone seen using these on the highway.   This will continue into the New Year and they will be dealt with accordingly if seen on the highway.</w:t>
            </w:r>
          </w:p>
          <w:p w14:paraId="79487EF9" w14:textId="6250E399" w:rsidR="002230F1" w:rsidRDefault="002230F1" w:rsidP="00F56F7D">
            <w:r>
              <w:t xml:space="preserve">Carew Memorial Hall -  </w:t>
            </w:r>
            <w:r w:rsidR="00717006">
              <w:t>PCSO Hayward and the Team have been making patrols of the Hall in the evenings.  No reports of any further Anti Social behaviour but she asks</w:t>
            </w:r>
            <w:r w:rsidR="00C013D3">
              <w:t xml:space="preserve"> that she be kept informed if </w:t>
            </w:r>
            <w:r w:rsidR="0081552F">
              <w:t xml:space="preserve">there is </w:t>
            </w:r>
            <w:r w:rsidR="00C013D3">
              <w:t>any further AS behaviour.</w:t>
            </w:r>
          </w:p>
          <w:p w14:paraId="6842C596" w14:textId="77777777" w:rsidR="00C013D3" w:rsidRDefault="00C013D3" w:rsidP="00F56F7D">
            <w:r>
              <w:t xml:space="preserve">Campaigns -  PCSO Hayward </w:t>
            </w:r>
            <w:r w:rsidR="00EB1752">
              <w:t xml:space="preserve">and Team have been busy with several different campaigns and awareness weeks over the last </w:t>
            </w:r>
            <w:r w:rsidR="007F4C64">
              <w:t>months and will continue into the New Year.  These include:-</w:t>
            </w:r>
          </w:p>
          <w:p w14:paraId="06D140A5" w14:textId="77777777" w:rsidR="007F4C64" w:rsidRDefault="007F4C64" w:rsidP="007F4C64">
            <w:pPr>
              <w:pStyle w:val="ListParagraph"/>
              <w:numPr>
                <w:ilvl w:val="0"/>
                <w:numId w:val="2"/>
              </w:numPr>
            </w:pPr>
            <w:r>
              <w:t>The White Ribbon campaign and walk – to raise awareness to end violence against women and girls;</w:t>
            </w:r>
          </w:p>
          <w:p w14:paraId="4B56072C" w14:textId="77777777" w:rsidR="007F4C64" w:rsidRDefault="000D2F5C" w:rsidP="007F4C64">
            <w:pPr>
              <w:pStyle w:val="ListParagraph"/>
              <w:numPr>
                <w:ilvl w:val="0"/>
                <w:numId w:val="2"/>
              </w:numPr>
            </w:pPr>
            <w:r>
              <w:t>The Christmas shoplift campaign – high visibility patrols are being made in order  to deter shoplifting at this busy time;</w:t>
            </w:r>
          </w:p>
          <w:p w14:paraId="76D0A572" w14:textId="77777777" w:rsidR="000D2F5C" w:rsidRDefault="004C6653" w:rsidP="007F4C64">
            <w:pPr>
              <w:pStyle w:val="ListParagraph"/>
              <w:numPr>
                <w:ilvl w:val="0"/>
                <w:numId w:val="2"/>
              </w:numPr>
            </w:pPr>
            <w:r>
              <w:t xml:space="preserve">Anti Drink and Drug driving campaign and seatbelt campaign – periodic checks have and will continue to be conducted to keep everyone safe. </w:t>
            </w:r>
          </w:p>
          <w:p w14:paraId="78C68F4F" w14:textId="44F85826" w:rsidR="00884620" w:rsidRDefault="00884620" w:rsidP="00884620">
            <w:r>
              <w:t>Crime Prevention -  At this busy time of year PCSO asks  for residents to ensure properties and outbuildings are secured</w:t>
            </w:r>
            <w:r w:rsidR="00CC7140">
              <w:t>.  If any concerns of anyone acting in a suspicious manner in the area  she advises not to hesitate to call in on 101 non emergency or 999 emergency.</w:t>
            </w:r>
          </w:p>
          <w:p w14:paraId="56DE409E" w14:textId="77777777" w:rsidR="00CC7140" w:rsidRDefault="00CC7140" w:rsidP="00884620">
            <w:r>
              <w:lastRenderedPageBreak/>
              <w:t xml:space="preserve">Streetsafe -  </w:t>
            </w:r>
            <w:r w:rsidR="00E40B0F">
              <w:t>An email will be sent to  the Community Council detailing this initiative from Dyfed Powys Police Headquarters .  This is awaited.</w:t>
            </w:r>
          </w:p>
          <w:p w14:paraId="7383C16E" w14:textId="77777777" w:rsidR="007925B2" w:rsidRDefault="007925B2" w:rsidP="00884620">
            <w:r>
              <w:t xml:space="preserve">Councillors noted this information and thanks to be extended to PCSO Hayward for her </w:t>
            </w:r>
            <w:r w:rsidR="00DD4606">
              <w:t xml:space="preserve">hard work and commitment to keeping the Parish of Carew safe.  </w:t>
            </w:r>
          </w:p>
          <w:p w14:paraId="5B154B99" w14:textId="77777777" w:rsidR="00DD4606" w:rsidRDefault="00EB5750" w:rsidP="00884620">
            <w:pPr>
              <w:rPr>
                <w:b/>
                <w:bCs/>
                <w:u w:val="single"/>
              </w:rPr>
            </w:pPr>
            <w:r w:rsidRPr="00EB5750">
              <w:rPr>
                <w:b/>
                <w:bCs/>
                <w:u w:val="single"/>
              </w:rPr>
              <w:t>COUNTY COUNCILLORS REPORT</w:t>
            </w:r>
            <w:r>
              <w:rPr>
                <w:b/>
                <w:bCs/>
                <w:u w:val="single"/>
              </w:rPr>
              <w:t xml:space="preserve"> </w:t>
            </w:r>
          </w:p>
          <w:p w14:paraId="479060AA" w14:textId="77777777" w:rsidR="00646F50" w:rsidRDefault="003F507B" w:rsidP="003F507B">
            <w:pPr>
              <w:pStyle w:val="ListParagraph"/>
              <w:numPr>
                <w:ilvl w:val="0"/>
                <w:numId w:val="2"/>
              </w:numPr>
            </w:pPr>
            <w:r>
              <w:t xml:space="preserve">In </w:t>
            </w:r>
            <w:r>
              <w:t xml:space="preserve">County Councillor Thomas’ </w:t>
            </w:r>
            <w:r>
              <w:t xml:space="preserve"> absence she</w:t>
            </w:r>
            <w:r w:rsidR="00A93EB8">
              <w:t xml:space="preserve"> sent the following report </w:t>
            </w:r>
          </w:p>
          <w:p w14:paraId="58C7FA0E" w14:textId="66DEDDAF" w:rsidR="003F507B" w:rsidRPr="00210C40" w:rsidRDefault="003F507B" w:rsidP="00646F50">
            <w:pPr>
              <w:pStyle w:val="ListParagraph"/>
            </w:pPr>
            <w:r>
              <w:t xml:space="preserve">Highways </w:t>
            </w:r>
            <w:r w:rsidR="00646F50">
              <w:t xml:space="preserve">department of PCC has been contacted </w:t>
            </w:r>
            <w:r>
              <w:t>regarding the mirror along the 50 mph stretch of the Old Redberth Road and she has communicated the following to the resident who raised the concern about visibility and the need for a mirror   -  “</w:t>
            </w:r>
            <w:r w:rsidRPr="00210C40">
              <w:t>On private land</w:t>
            </w:r>
            <w:r>
              <w:t xml:space="preserve"> -</w:t>
            </w:r>
          </w:p>
          <w:p w14:paraId="0AD0CAEC" w14:textId="77777777" w:rsidR="003F507B" w:rsidRPr="00210C40" w:rsidRDefault="003F507B" w:rsidP="003F507B">
            <w:pPr>
              <w:pStyle w:val="ListParagraph"/>
            </w:pPr>
            <w:r w:rsidRPr="00210C40">
              <w:t>Property entrances where visibility is poor may be improved with a mirror, but the mirror must be on private land and must:</w:t>
            </w:r>
          </w:p>
          <w:p w14:paraId="07057F6D" w14:textId="77777777" w:rsidR="003F507B" w:rsidRPr="00210C40" w:rsidRDefault="003F507B" w:rsidP="003F507B">
            <w:pPr>
              <w:pStyle w:val="ListParagraph"/>
            </w:pPr>
            <w:r>
              <w:t>B</w:t>
            </w:r>
            <w:r w:rsidRPr="00210C40">
              <w:t>e put up outside the limits of the Highway</w:t>
            </w:r>
          </w:p>
          <w:p w14:paraId="78F63B35" w14:textId="77777777" w:rsidR="003F507B" w:rsidRPr="00210C40" w:rsidRDefault="003F507B" w:rsidP="003F507B">
            <w:pPr>
              <w:pStyle w:val="ListParagraph"/>
            </w:pPr>
            <w:r>
              <w:t>C</w:t>
            </w:r>
            <w:r w:rsidRPr="00210C40">
              <w:t xml:space="preserve">ause no danger to any other road user either by glare from reflected sunlight, or </w:t>
            </w:r>
            <w:r>
              <w:t>h</w:t>
            </w:r>
            <w:r w:rsidRPr="00210C40">
              <w:t>eadlights at night</w:t>
            </w:r>
          </w:p>
          <w:p w14:paraId="194A4C74" w14:textId="77777777" w:rsidR="003F507B" w:rsidRPr="00210C40" w:rsidRDefault="003F507B" w:rsidP="003F507B">
            <w:pPr>
              <w:pStyle w:val="ListParagraph"/>
            </w:pPr>
            <w:r>
              <w:t>N</w:t>
            </w:r>
            <w:r w:rsidRPr="00210C40">
              <w:t>ot overhang the highway and obstruct vehicles, pedestrians or equestrians</w:t>
            </w:r>
          </w:p>
          <w:p w14:paraId="5263BCB4" w14:textId="77777777" w:rsidR="003F507B" w:rsidRPr="00210C40" w:rsidRDefault="003F507B" w:rsidP="003F507B">
            <w:pPr>
              <w:pStyle w:val="ListParagraph"/>
            </w:pPr>
            <w:r>
              <w:t>H</w:t>
            </w:r>
            <w:r w:rsidRPr="00210C40">
              <w:t>ave permission of the land owner</w:t>
            </w:r>
          </w:p>
          <w:p w14:paraId="574B38EE" w14:textId="77777777" w:rsidR="003F507B" w:rsidRPr="00210C40" w:rsidRDefault="003F507B" w:rsidP="003F507B">
            <w:pPr>
              <w:pStyle w:val="ListParagraph"/>
            </w:pPr>
            <w:r>
              <w:t>N</w:t>
            </w:r>
            <w:r w:rsidRPr="00210C40">
              <w:t>o costs or liability will be passed on to the Highway Authority</w:t>
            </w:r>
          </w:p>
          <w:p w14:paraId="7BD3DFBE" w14:textId="77777777" w:rsidR="003F507B" w:rsidRDefault="003F507B" w:rsidP="003F507B">
            <w:pPr>
              <w:pStyle w:val="ListParagraph"/>
            </w:pPr>
            <w:r w:rsidRPr="00210C40">
              <w:t>If a mirror causes problems for road users, we reserve the right to have it removed.”</w:t>
            </w:r>
          </w:p>
          <w:p w14:paraId="11078182" w14:textId="77777777" w:rsidR="00750E2C" w:rsidRDefault="00750E2C" w:rsidP="003F507B">
            <w:pPr>
              <w:pStyle w:val="ListParagraph"/>
            </w:pPr>
          </w:p>
          <w:p w14:paraId="0019047A" w14:textId="068FF01E" w:rsidR="005209CE" w:rsidRPr="005209CE" w:rsidRDefault="003D3335" w:rsidP="005209CE">
            <w:pPr>
              <w:pStyle w:val="ListParagraph"/>
              <w:numPr>
                <w:ilvl w:val="0"/>
                <w:numId w:val="2"/>
              </w:numPr>
            </w:pPr>
            <w:r>
              <w:t xml:space="preserve">Milton Bus -  </w:t>
            </w:r>
            <w:r w:rsidR="005209CE" w:rsidRPr="005209CE">
              <w:t xml:space="preserve">– various options explored – the pupils from Milton Manor, who cross the road in the mornings, will now be using the back exit at the Manor, which comes out on to Stephen’s Green.  The bus will turn around at the </w:t>
            </w:r>
            <w:r w:rsidR="00F81E29">
              <w:t>W</w:t>
            </w:r>
            <w:r w:rsidR="005209CE" w:rsidRPr="005209CE">
              <w:t xml:space="preserve">ater </w:t>
            </w:r>
            <w:r w:rsidR="00F81E29">
              <w:t>W</w:t>
            </w:r>
            <w:r w:rsidR="005209CE" w:rsidRPr="005209CE">
              <w:t>orks, and pick up at the entrance to The Coachworks, on the same side of the road where they exit the Manor from, and also so they do</w:t>
            </w:r>
            <w:r w:rsidR="008D76CB">
              <w:t xml:space="preserve"> not</w:t>
            </w:r>
            <w:r w:rsidR="005209CE" w:rsidRPr="005209CE">
              <w:t xml:space="preserve"> stand in the same area where the bus will be turning around. </w:t>
            </w:r>
            <w:r w:rsidR="00766DE7">
              <w:t xml:space="preserve">County Councillor Thomas </w:t>
            </w:r>
            <w:r w:rsidR="005209CE" w:rsidRPr="005209CE">
              <w:t xml:space="preserve"> had a meeting in Milton</w:t>
            </w:r>
            <w:r w:rsidR="00D40FA3">
              <w:t xml:space="preserve"> </w:t>
            </w:r>
            <w:r w:rsidR="005209CE" w:rsidRPr="005209CE">
              <w:t>with a number of parents</w:t>
            </w:r>
            <w:r w:rsidR="00D40FA3">
              <w:t xml:space="preserve"> </w:t>
            </w:r>
            <w:r w:rsidR="005209CE" w:rsidRPr="005209CE">
              <w:t>and all were happy with the new arrangements.</w:t>
            </w:r>
          </w:p>
          <w:p w14:paraId="3C1A4768" w14:textId="5ACD7650" w:rsidR="00F60847" w:rsidRDefault="00F60847" w:rsidP="00F60847">
            <w:pPr>
              <w:pStyle w:val="ListParagraph"/>
              <w:numPr>
                <w:ilvl w:val="0"/>
                <w:numId w:val="2"/>
              </w:numPr>
            </w:pPr>
          </w:p>
          <w:p w14:paraId="1D1BFA64" w14:textId="77777777" w:rsidR="00750E2C" w:rsidRDefault="003F507B" w:rsidP="00750E2C">
            <w:r w:rsidRPr="00523648">
              <w:rPr>
                <w:b/>
                <w:bCs/>
                <w:u w:val="single"/>
              </w:rPr>
              <w:t xml:space="preserve">“What’s Been Happening”, General Discussion and Items for the agenda for the January 2025 meeting </w:t>
            </w:r>
          </w:p>
          <w:p w14:paraId="139912F7" w14:textId="77777777" w:rsidR="00EB5750" w:rsidRDefault="003F507B" w:rsidP="00750E2C">
            <w:r>
              <w:t>Nicola Beama</w:t>
            </w:r>
            <w:r w:rsidR="00750E2C">
              <w:t xml:space="preserve">nd </w:t>
            </w:r>
            <w:r>
              <w:t xml:space="preserve"> express</w:t>
            </w:r>
            <w:r w:rsidR="00D739D2">
              <w:t>ed</w:t>
            </w:r>
            <w:r>
              <w:t xml:space="preserve"> an interest in becoming a Community Councillor.  </w:t>
            </w:r>
            <w:r w:rsidR="00D739D2">
              <w:t xml:space="preserve">Clerk has </w:t>
            </w:r>
            <w:r>
              <w:t xml:space="preserve"> her email and sent her the Good Councillors Guide for her to have a look through . </w:t>
            </w:r>
            <w:r w:rsidR="00894743">
              <w:t xml:space="preserve">  Her application submission to be discussed in January meeting with a view to becoming a Co-opted member of the Community Council. </w:t>
            </w:r>
          </w:p>
          <w:p w14:paraId="73CCBBB4" w14:textId="46F2AA9E" w:rsidR="00865DB5" w:rsidRDefault="00865DB5" w:rsidP="00865DB5">
            <w:r>
              <w:t>The Community Council’s application for funding from the Enhancing Pembrokeshire Grant has been successful.  This is for exercise equipment at Milton Play Area</w:t>
            </w:r>
            <w:r>
              <w:t xml:space="preserve"> </w:t>
            </w:r>
            <w:r>
              <w:t xml:space="preserve">.  </w:t>
            </w:r>
            <w:r w:rsidR="00F7088D">
              <w:t xml:space="preserve">  Formal confirmation letter of the award awaited </w:t>
            </w:r>
            <w:r w:rsidR="00BC5E0A">
              <w:t xml:space="preserve">from PCC.   </w:t>
            </w:r>
            <w:r>
              <w:t xml:space="preserve">A Working Party will be required to organise where this equipment will be placed , delivery etc.  </w:t>
            </w:r>
          </w:p>
          <w:p w14:paraId="1049E646" w14:textId="40CC322D" w:rsidR="00865DB5" w:rsidRDefault="00BC5E0A" w:rsidP="00865DB5">
            <w:r>
              <w:t xml:space="preserve">Chair had informed of  a </w:t>
            </w:r>
            <w:r w:rsidR="00865DB5">
              <w:t xml:space="preserve">Talk about Wildlife </w:t>
            </w:r>
            <w:r w:rsidR="00C4591E">
              <w:t xml:space="preserve"> and Birds </w:t>
            </w:r>
            <w:r w:rsidR="00865DB5">
              <w:t xml:space="preserve"> in Carew Quarry .   </w:t>
            </w:r>
            <w:r w:rsidR="003E162D">
              <w:t xml:space="preserve">Following discussion it was agreed to extend this to an open meeting for all rather than just the Community Council. </w:t>
            </w:r>
          </w:p>
          <w:p w14:paraId="7E13C4E5" w14:textId="62D27DCF" w:rsidR="00865DB5" w:rsidRDefault="00865DB5" w:rsidP="00865DB5">
            <w:r>
              <w:t>West Williamston phone box</w:t>
            </w:r>
            <w:r w:rsidR="003E162D">
              <w:t xml:space="preserve"> – the door has broken away in the high winds of Storm Darragh.  </w:t>
            </w:r>
            <w:r w:rsidR="004915FD">
              <w:t xml:space="preserve">  It was agreed to pursue the best way to repair this or replace and this to be put on the agenda for the January meeting.</w:t>
            </w:r>
            <w:r>
              <w:t xml:space="preserve"> </w:t>
            </w:r>
          </w:p>
          <w:p w14:paraId="5775919B" w14:textId="56BE2E9E" w:rsidR="00865DB5" w:rsidRDefault="00D730EF" w:rsidP="00865DB5">
            <w:r>
              <w:lastRenderedPageBreak/>
              <w:t xml:space="preserve">Cllr Steve Williams has the </w:t>
            </w:r>
            <w:r w:rsidR="00865DB5">
              <w:t xml:space="preserve"> anti dog fouling  posters from Signspeed </w:t>
            </w:r>
            <w:r>
              <w:t xml:space="preserve"> and it was agreed by all present that these will be put up in areas of greatest need </w:t>
            </w:r>
            <w:r w:rsidR="00865DB5">
              <w:t xml:space="preserve">.   </w:t>
            </w:r>
          </w:p>
          <w:p w14:paraId="05F22F55" w14:textId="7F118CD3" w:rsidR="00CE2921" w:rsidRDefault="00CE2921" w:rsidP="00865DB5">
            <w:r>
              <w:t xml:space="preserve">Request to be made to Highways for </w:t>
            </w:r>
            <w:r w:rsidR="003D1A02">
              <w:t xml:space="preserve">cutting of hedgerows back between Carew Village telephone box and the layby opposite Kesteven Court.  </w:t>
            </w:r>
          </w:p>
          <w:p w14:paraId="545FD06F" w14:textId="46F9FDD6" w:rsidR="00865DB5" w:rsidRDefault="005F6E0F" w:rsidP="00865DB5">
            <w:r>
              <w:t xml:space="preserve">Cllr Dennis continues to put up anti dog fouling </w:t>
            </w:r>
            <w:r w:rsidR="00865DB5">
              <w:t xml:space="preserve"> signs </w:t>
            </w:r>
            <w:r>
              <w:t xml:space="preserve"> and </w:t>
            </w:r>
            <w:r w:rsidR="008C4CA1">
              <w:t xml:space="preserve">spraying dog foul with pink paint to alert walkers to the hazard.     Councillors were </w:t>
            </w:r>
            <w:r w:rsidR="00CA27FF">
              <w:t>frustrated to learn that some signs have been removed.  Continued thanks extended to Cllr Dennis in her campaign to highlight this hazard and nuisance</w:t>
            </w:r>
            <w:r w:rsidR="00894A34">
              <w:t>.</w:t>
            </w:r>
          </w:p>
          <w:p w14:paraId="7ACC0617" w14:textId="1113C336" w:rsidR="00865DB5" w:rsidRDefault="00865DB5" w:rsidP="00865DB5">
            <w:r w:rsidRPr="0021317F">
              <w:rPr>
                <w:b/>
                <w:bCs/>
                <w:u w:val="single"/>
              </w:rPr>
              <w:t>Items for Agenda  for January meeting:</w:t>
            </w:r>
            <w:r>
              <w:t xml:space="preserve"> -</w:t>
            </w:r>
            <w:r w:rsidR="00F16CA3">
              <w:t xml:space="preserve">  In addition to the above items already identified for inclusion</w:t>
            </w:r>
            <w:r w:rsidR="00201CE7">
              <w:t xml:space="preserve"> , the following to be also added as per diary schedule:- </w:t>
            </w:r>
          </w:p>
          <w:p w14:paraId="0012A369" w14:textId="062815F7" w:rsidR="00865DB5" w:rsidRDefault="00865DB5" w:rsidP="00865DB5">
            <w:pPr>
              <w:pStyle w:val="ListParagraph"/>
              <w:numPr>
                <w:ilvl w:val="0"/>
                <w:numId w:val="2"/>
              </w:numPr>
            </w:pPr>
            <w:r>
              <w:t xml:space="preserve"> Grass cutting Contract -    </w:t>
            </w:r>
          </w:p>
          <w:p w14:paraId="1925C7DF" w14:textId="112ABFF5" w:rsidR="00865DB5" w:rsidRDefault="00865DB5" w:rsidP="000901B5">
            <w:pPr>
              <w:pStyle w:val="ListParagraph"/>
              <w:numPr>
                <w:ilvl w:val="0"/>
                <w:numId w:val="2"/>
              </w:numPr>
            </w:pPr>
            <w:r>
              <w:t xml:space="preserve">Section 106 monies   -   </w:t>
            </w:r>
          </w:p>
          <w:p w14:paraId="597175A0" w14:textId="77777777" w:rsidR="00865DB5" w:rsidRDefault="00865DB5" w:rsidP="00865DB5">
            <w:r w:rsidRPr="0021317F">
              <w:rPr>
                <w:b/>
                <w:bCs/>
                <w:u w:val="single"/>
              </w:rPr>
              <w:t>DATE AND TIME OF NEXT MEETING</w:t>
            </w:r>
            <w:r>
              <w:t xml:space="preserve">  -  Wednesday 8</w:t>
            </w:r>
            <w:r w:rsidRPr="003B71CB">
              <w:rPr>
                <w:vertAlign w:val="superscript"/>
              </w:rPr>
              <w:t>th</w:t>
            </w:r>
            <w:r>
              <w:t xml:space="preserve"> January 2025  at 7 pm in the Meetings Room of Carew Memorial Hall .   </w:t>
            </w:r>
          </w:p>
          <w:p w14:paraId="65F90E51" w14:textId="41AF5DE7" w:rsidR="00201CE7" w:rsidRDefault="00201CE7" w:rsidP="00865DB5">
            <w:r>
              <w:t>Chair thanked all for attending the meeting and wished all a Happy Christmas and New Year and declared the meeting closed.</w:t>
            </w:r>
          </w:p>
          <w:p w14:paraId="58F4926F" w14:textId="77777777" w:rsidR="00201CE7" w:rsidRDefault="00201CE7" w:rsidP="00865DB5"/>
          <w:p w14:paraId="2C82F99A" w14:textId="2F4C16B0" w:rsidR="00201CE7" w:rsidRDefault="00201CE7" w:rsidP="00201CE7">
            <w:pPr>
              <w:jc w:val="right"/>
            </w:pPr>
            <w:r>
              <w:t>SIGNED:  - ……………………………………..</w:t>
            </w:r>
          </w:p>
          <w:p w14:paraId="7FA5AF75" w14:textId="46C20059" w:rsidR="00201CE7" w:rsidRDefault="00201CE7" w:rsidP="00201CE7">
            <w:pPr>
              <w:jc w:val="right"/>
            </w:pPr>
            <w:r>
              <w:t>DATE: - …………………………………………..</w:t>
            </w:r>
          </w:p>
          <w:p w14:paraId="75C9D45E" w14:textId="77777777" w:rsidR="00201CE7" w:rsidRDefault="00201CE7" w:rsidP="00865DB5"/>
          <w:p w14:paraId="21844834" w14:textId="412B2711" w:rsidR="00201CE7" w:rsidRDefault="00201CE7" w:rsidP="00201CE7">
            <w:pPr>
              <w:jc w:val="center"/>
            </w:pPr>
            <w:r>
              <w:t>0-0-0-0-0-0-0-0-0-0-0</w:t>
            </w:r>
          </w:p>
          <w:p w14:paraId="7E12C033" w14:textId="112CDC00" w:rsidR="00894743" w:rsidRPr="00F54948" w:rsidRDefault="00894743" w:rsidP="00750E2C">
            <w:pPr>
              <w:rPr>
                <w:b/>
                <w:bCs/>
              </w:rPr>
            </w:pPr>
          </w:p>
        </w:tc>
      </w:tr>
    </w:tbl>
    <w:p w14:paraId="3A570A22" w14:textId="414BC1BA" w:rsidR="001B74A1" w:rsidRDefault="001B74A1" w:rsidP="00CE2921"/>
    <w:sectPr w:rsidR="001B74A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AC920" w14:textId="77777777" w:rsidR="0043288B" w:rsidRDefault="0043288B" w:rsidP="00DD4606">
      <w:pPr>
        <w:spacing w:after="0" w:line="240" w:lineRule="auto"/>
      </w:pPr>
      <w:r>
        <w:separator/>
      </w:r>
    </w:p>
  </w:endnote>
  <w:endnote w:type="continuationSeparator" w:id="0">
    <w:p w14:paraId="33590232" w14:textId="77777777" w:rsidR="0043288B" w:rsidRDefault="0043288B" w:rsidP="00DD4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6131593"/>
      <w:docPartObj>
        <w:docPartGallery w:val="Page Numbers (Bottom of Page)"/>
        <w:docPartUnique/>
      </w:docPartObj>
    </w:sdtPr>
    <w:sdtContent>
      <w:p w14:paraId="5725893B" w14:textId="762E71E9" w:rsidR="00DD4606" w:rsidRDefault="00DD4606">
        <w:pPr>
          <w:pStyle w:val="Footer"/>
          <w:jc w:val="right"/>
        </w:pPr>
        <w:r>
          <w:fldChar w:fldCharType="begin"/>
        </w:r>
        <w:r>
          <w:instrText>PAGE   \* MERGEFORMAT</w:instrText>
        </w:r>
        <w:r>
          <w:fldChar w:fldCharType="separate"/>
        </w:r>
        <w:r>
          <w:t>2</w:t>
        </w:r>
        <w:r>
          <w:fldChar w:fldCharType="end"/>
        </w:r>
      </w:p>
    </w:sdtContent>
  </w:sdt>
  <w:p w14:paraId="3BD7BEB9" w14:textId="77777777" w:rsidR="00DD4606" w:rsidRDefault="00DD4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E3FF4" w14:textId="77777777" w:rsidR="0043288B" w:rsidRDefault="0043288B" w:rsidP="00DD4606">
      <w:pPr>
        <w:spacing w:after="0" w:line="240" w:lineRule="auto"/>
      </w:pPr>
      <w:r>
        <w:separator/>
      </w:r>
    </w:p>
  </w:footnote>
  <w:footnote w:type="continuationSeparator" w:id="0">
    <w:p w14:paraId="2A1E553C" w14:textId="77777777" w:rsidR="0043288B" w:rsidRDefault="0043288B" w:rsidP="00DD4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B21D51"/>
    <w:multiLevelType w:val="hybridMultilevel"/>
    <w:tmpl w:val="9EB4032C"/>
    <w:lvl w:ilvl="0" w:tplc="35C2E18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D00D71"/>
    <w:multiLevelType w:val="hybridMultilevel"/>
    <w:tmpl w:val="D72E8E3C"/>
    <w:lvl w:ilvl="0" w:tplc="A1280A7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7602417">
    <w:abstractNumId w:val="0"/>
  </w:num>
  <w:num w:numId="2" w16cid:durableId="1569194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EAC"/>
    <w:rsid w:val="00065547"/>
    <w:rsid w:val="000904E4"/>
    <w:rsid w:val="000954A9"/>
    <w:rsid w:val="000C4B99"/>
    <w:rsid w:val="000D2F5C"/>
    <w:rsid w:val="000D51FD"/>
    <w:rsid w:val="000F4D00"/>
    <w:rsid w:val="001353DD"/>
    <w:rsid w:val="00140199"/>
    <w:rsid w:val="00140E14"/>
    <w:rsid w:val="001510F2"/>
    <w:rsid w:val="00151A02"/>
    <w:rsid w:val="00170F37"/>
    <w:rsid w:val="001B74A1"/>
    <w:rsid w:val="001C57E4"/>
    <w:rsid w:val="00201CE7"/>
    <w:rsid w:val="002230F1"/>
    <w:rsid w:val="0025359D"/>
    <w:rsid w:val="00271323"/>
    <w:rsid w:val="00283BC1"/>
    <w:rsid w:val="002C70BD"/>
    <w:rsid w:val="002D4DB9"/>
    <w:rsid w:val="00307686"/>
    <w:rsid w:val="003131CB"/>
    <w:rsid w:val="00386DFC"/>
    <w:rsid w:val="003B6DA4"/>
    <w:rsid w:val="003C2AE1"/>
    <w:rsid w:val="003D1A02"/>
    <w:rsid w:val="003D3335"/>
    <w:rsid w:val="003D66DC"/>
    <w:rsid w:val="003E162D"/>
    <w:rsid w:val="003F2947"/>
    <w:rsid w:val="003F507B"/>
    <w:rsid w:val="00411CCB"/>
    <w:rsid w:val="004264EC"/>
    <w:rsid w:val="0043288B"/>
    <w:rsid w:val="00470D1E"/>
    <w:rsid w:val="004915FD"/>
    <w:rsid w:val="004A436C"/>
    <w:rsid w:val="004C6653"/>
    <w:rsid w:val="005209CE"/>
    <w:rsid w:val="005224B1"/>
    <w:rsid w:val="00580745"/>
    <w:rsid w:val="005828E5"/>
    <w:rsid w:val="0059438E"/>
    <w:rsid w:val="005F6E0F"/>
    <w:rsid w:val="00602DCB"/>
    <w:rsid w:val="00646F50"/>
    <w:rsid w:val="006617E8"/>
    <w:rsid w:val="0069468A"/>
    <w:rsid w:val="006E6F44"/>
    <w:rsid w:val="00707EAC"/>
    <w:rsid w:val="007101D2"/>
    <w:rsid w:val="00717006"/>
    <w:rsid w:val="00721C02"/>
    <w:rsid w:val="00726718"/>
    <w:rsid w:val="00731F62"/>
    <w:rsid w:val="00747F0B"/>
    <w:rsid w:val="00750E2C"/>
    <w:rsid w:val="00766DE7"/>
    <w:rsid w:val="00767257"/>
    <w:rsid w:val="007925B2"/>
    <w:rsid w:val="007A67CD"/>
    <w:rsid w:val="007F4C64"/>
    <w:rsid w:val="0081552F"/>
    <w:rsid w:val="008351C7"/>
    <w:rsid w:val="00863EE1"/>
    <w:rsid w:val="00865DB5"/>
    <w:rsid w:val="0088354D"/>
    <w:rsid w:val="00884620"/>
    <w:rsid w:val="00894743"/>
    <w:rsid w:val="00894A34"/>
    <w:rsid w:val="008A0EB6"/>
    <w:rsid w:val="008C4CA1"/>
    <w:rsid w:val="008D76CB"/>
    <w:rsid w:val="00910352"/>
    <w:rsid w:val="009144BB"/>
    <w:rsid w:val="0091699C"/>
    <w:rsid w:val="0093138C"/>
    <w:rsid w:val="0093187A"/>
    <w:rsid w:val="00941694"/>
    <w:rsid w:val="00944E7C"/>
    <w:rsid w:val="009A4832"/>
    <w:rsid w:val="009A5A8E"/>
    <w:rsid w:val="00A30F3D"/>
    <w:rsid w:val="00A36DD3"/>
    <w:rsid w:val="00A52579"/>
    <w:rsid w:val="00A66948"/>
    <w:rsid w:val="00A91D05"/>
    <w:rsid w:val="00A93EB8"/>
    <w:rsid w:val="00A97354"/>
    <w:rsid w:val="00AE4235"/>
    <w:rsid w:val="00B26B2A"/>
    <w:rsid w:val="00B700A2"/>
    <w:rsid w:val="00BC5E0A"/>
    <w:rsid w:val="00C013D3"/>
    <w:rsid w:val="00C055C2"/>
    <w:rsid w:val="00C16F06"/>
    <w:rsid w:val="00C4591E"/>
    <w:rsid w:val="00C81CED"/>
    <w:rsid w:val="00C97BC3"/>
    <w:rsid w:val="00CA27FF"/>
    <w:rsid w:val="00CB0A85"/>
    <w:rsid w:val="00CC0CA8"/>
    <w:rsid w:val="00CC7140"/>
    <w:rsid w:val="00CE2921"/>
    <w:rsid w:val="00D3337B"/>
    <w:rsid w:val="00D40FA3"/>
    <w:rsid w:val="00D70534"/>
    <w:rsid w:val="00D730EF"/>
    <w:rsid w:val="00D739D2"/>
    <w:rsid w:val="00D80607"/>
    <w:rsid w:val="00DD4606"/>
    <w:rsid w:val="00E03B39"/>
    <w:rsid w:val="00E40B0F"/>
    <w:rsid w:val="00EB1752"/>
    <w:rsid w:val="00EB5750"/>
    <w:rsid w:val="00F0575B"/>
    <w:rsid w:val="00F05DE0"/>
    <w:rsid w:val="00F16CA3"/>
    <w:rsid w:val="00F54948"/>
    <w:rsid w:val="00F60847"/>
    <w:rsid w:val="00F7088D"/>
    <w:rsid w:val="00F71FEF"/>
    <w:rsid w:val="00F75A2C"/>
    <w:rsid w:val="00F810A9"/>
    <w:rsid w:val="00F81E29"/>
    <w:rsid w:val="00F90B29"/>
    <w:rsid w:val="00F931FB"/>
    <w:rsid w:val="00FB13AF"/>
    <w:rsid w:val="00FE2D84"/>
    <w:rsid w:val="00FF1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662F"/>
  <w15:chartTrackingRefBased/>
  <w15:docId w15:val="{6C402950-6FC4-46A4-97A6-48BB2EED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EAC"/>
  </w:style>
  <w:style w:type="paragraph" w:styleId="Heading1">
    <w:name w:val="heading 1"/>
    <w:basedOn w:val="Normal"/>
    <w:next w:val="Normal"/>
    <w:link w:val="Heading1Char"/>
    <w:uiPriority w:val="9"/>
    <w:qFormat/>
    <w:rsid w:val="00707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EAC"/>
    <w:rPr>
      <w:rFonts w:eastAsiaTheme="majorEastAsia" w:cstheme="majorBidi"/>
      <w:color w:val="272727" w:themeColor="text1" w:themeTint="D8"/>
    </w:rPr>
  </w:style>
  <w:style w:type="paragraph" w:styleId="Title">
    <w:name w:val="Title"/>
    <w:basedOn w:val="Normal"/>
    <w:next w:val="Normal"/>
    <w:link w:val="TitleChar"/>
    <w:uiPriority w:val="10"/>
    <w:qFormat/>
    <w:rsid w:val="00707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EAC"/>
    <w:pPr>
      <w:spacing w:before="160"/>
      <w:jc w:val="center"/>
    </w:pPr>
    <w:rPr>
      <w:i/>
      <w:iCs/>
      <w:color w:val="404040" w:themeColor="text1" w:themeTint="BF"/>
    </w:rPr>
  </w:style>
  <w:style w:type="character" w:customStyle="1" w:styleId="QuoteChar">
    <w:name w:val="Quote Char"/>
    <w:basedOn w:val="DefaultParagraphFont"/>
    <w:link w:val="Quote"/>
    <w:uiPriority w:val="29"/>
    <w:rsid w:val="00707EAC"/>
    <w:rPr>
      <w:i/>
      <w:iCs/>
      <w:color w:val="404040" w:themeColor="text1" w:themeTint="BF"/>
    </w:rPr>
  </w:style>
  <w:style w:type="paragraph" w:styleId="ListParagraph">
    <w:name w:val="List Paragraph"/>
    <w:basedOn w:val="Normal"/>
    <w:uiPriority w:val="34"/>
    <w:qFormat/>
    <w:rsid w:val="00707EAC"/>
    <w:pPr>
      <w:ind w:left="720"/>
      <w:contextualSpacing/>
    </w:pPr>
  </w:style>
  <w:style w:type="character" w:styleId="IntenseEmphasis">
    <w:name w:val="Intense Emphasis"/>
    <w:basedOn w:val="DefaultParagraphFont"/>
    <w:uiPriority w:val="21"/>
    <w:qFormat/>
    <w:rsid w:val="00707EAC"/>
    <w:rPr>
      <w:i/>
      <w:iCs/>
      <w:color w:val="0F4761" w:themeColor="accent1" w:themeShade="BF"/>
    </w:rPr>
  </w:style>
  <w:style w:type="paragraph" w:styleId="IntenseQuote">
    <w:name w:val="Intense Quote"/>
    <w:basedOn w:val="Normal"/>
    <w:next w:val="Normal"/>
    <w:link w:val="IntenseQuoteChar"/>
    <w:uiPriority w:val="30"/>
    <w:qFormat/>
    <w:rsid w:val="00707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EAC"/>
    <w:rPr>
      <w:i/>
      <w:iCs/>
      <w:color w:val="0F4761" w:themeColor="accent1" w:themeShade="BF"/>
    </w:rPr>
  </w:style>
  <w:style w:type="character" w:styleId="IntenseReference">
    <w:name w:val="Intense Reference"/>
    <w:basedOn w:val="DefaultParagraphFont"/>
    <w:uiPriority w:val="32"/>
    <w:qFormat/>
    <w:rsid w:val="00707EAC"/>
    <w:rPr>
      <w:b/>
      <w:bCs/>
      <w:smallCaps/>
      <w:color w:val="0F4761" w:themeColor="accent1" w:themeShade="BF"/>
      <w:spacing w:val="5"/>
    </w:rPr>
  </w:style>
  <w:style w:type="paragraph" w:styleId="Header">
    <w:name w:val="header"/>
    <w:basedOn w:val="Normal"/>
    <w:link w:val="HeaderChar"/>
    <w:uiPriority w:val="99"/>
    <w:unhideWhenUsed/>
    <w:rsid w:val="00DD4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606"/>
  </w:style>
  <w:style w:type="paragraph" w:styleId="Footer">
    <w:name w:val="footer"/>
    <w:basedOn w:val="Normal"/>
    <w:link w:val="FooterChar"/>
    <w:uiPriority w:val="99"/>
    <w:unhideWhenUsed/>
    <w:rsid w:val="00DD4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317782">
      <w:bodyDiv w:val="1"/>
      <w:marLeft w:val="0"/>
      <w:marRight w:val="0"/>
      <w:marTop w:val="0"/>
      <w:marBottom w:val="0"/>
      <w:divBdr>
        <w:top w:val="none" w:sz="0" w:space="0" w:color="auto"/>
        <w:left w:val="none" w:sz="0" w:space="0" w:color="auto"/>
        <w:bottom w:val="none" w:sz="0" w:space="0" w:color="auto"/>
        <w:right w:val="none" w:sz="0" w:space="0" w:color="auto"/>
      </w:divBdr>
    </w:div>
    <w:div w:id="147182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5</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edwards</dc:creator>
  <cp:keywords/>
  <dc:description/>
  <cp:lastModifiedBy>stephanie edwards</cp:lastModifiedBy>
  <cp:revision>127</cp:revision>
  <cp:lastPrinted>2024-12-31T11:23:00Z</cp:lastPrinted>
  <dcterms:created xsi:type="dcterms:W3CDTF">2024-12-29T09:28:00Z</dcterms:created>
  <dcterms:modified xsi:type="dcterms:W3CDTF">2024-12-31T15:15:00Z</dcterms:modified>
</cp:coreProperties>
</file>